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41" w:rsidRPr="000346DB" w:rsidRDefault="00935E41" w:rsidP="00935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6B03D6" wp14:editId="3A7EEB34">
            <wp:extent cx="645160" cy="88392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E41" w:rsidRPr="000346DB" w:rsidRDefault="00935E41" w:rsidP="00935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5E41" w:rsidRPr="00B27C4A" w:rsidRDefault="00935E41" w:rsidP="00935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 СОРУМ</w:t>
      </w:r>
    </w:p>
    <w:p w:rsidR="00935E41" w:rsidRPr="00B27C4A" w:rsidRDefault="00935E41" w:rsidP="00935E4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7C4A">
        <w:rPr>
          <w:rFonts w:ascii="Times New Roman" w:eastAsia="Times New Roman" w:hAnsi="Times New Roman" w:cs="Times New Roman"/>
          <w:lang w:eastAsia="ru-RU"/>
        </w:rPr>
        <w:t>БЕЛОЯРСКИЙ РАЙОН</w:t>
      </w:r>
    </w:p>
    <w:p w:rsidR="00935E41" w:rsidRPr="000346DB" w:rsidRDefault="00935E41" w:rsidP="00935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346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935E41" w:rsidRPr="000346DB" w:rsidRDefault="00935E41" w:rsidP="00935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5E41" w:rsidRPr="000346DB" w:rsidRDefault="00935E41" w:rsidP="00935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5E41" w:rsidRDefault="00935E41" w:rsidP="00935E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СОРУМ</w:t>
      </w:r>
    </w:p>
    <w:p w:rsidR="00935E41" w:rsidRPr="000346DB" w:rsidRDefault="00935E41" w:rsidP="00935E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E41" w:rsidRPr="000346DB" w:rsidRDefault="00935E41" w:rsidP="00935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935E41" w:rsidRPr="000346DB" w:rsidRDefault="00935E41" w:rsidP="00935E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5E41" w:rsidRDefault="00935E41" w:rsidP="00935E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35E41" w:rsidRDefault="00935E41" w:rsidP="00935E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E41" w:rsidRPr="000346DB" w:rsidRDefault="00935E41" w:rsidP="00935E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35E41" w:rsidRPr="00B27C4A" w:rsidRDefault="00935E41" w:rsidP="00935E4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11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 </w:t>
      </w:r>
      <w:r w:rsidR="00B27C4A" w:rsidRPr="00B27C4A">
        <w:rPr>
          <w:rFonts w:ascii="Times New Roman" w:eastAsia="Times New Roman" w:hAnsi="Times New Roman" w:cs="Times New Roman"/>
          <w:sz w:val="24"/>
          <w:szCs w:val="20"/>
          <w:lang w:eastAsia="ru-RU"/>
        </w:rPr>
        <w:t>26 марта 2019 года</w:t>
      </w:r>
      <w:r w:rsidRPr="00AD11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D11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D11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D11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D11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D11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</w:t>
      </w:r>
      <w:r w:rsidR="00B27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B27C4A" w:rsidRPr="00B27C4A">
        <w:rPr>
          <w:rFonts w:ascii="Times New Roman" w:eastAsia="Times New Roman" w:hAnsi="Times New Roman" w:cs="Times New Roman"/>
          <w:sz w:val="24"/>
          <w:szCs w:val="20"/>
          <w:lang w:eastAsia="ru-RU"/>
        </w:rPr>
        <w:t>№ 12</w:t>
      </w:r>
    </w:p>
    <w:p w:rsidR="00935E41" w:rsidRDefault="00935E41" w:rsidP="00935E4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11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B27C4A" w:rsidRPr="00AD11D9" w:rsidRDefault="00B27C4A" w:rsidP="00935E4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35E41" w:rsidRPr="00554AF9" w:rsidRDefault="00935E41" w:rsidP="00935E41">
      <w:pPr>
        <w:pStyle w:val="ConsPlusTitle"/>
        <w:widowControl/>
        <w:jc w:val="center"/>
      </w:pPr>
      <w:r>
        <w:t>О внесении изменени</w:t>
      </w:r>
      <w:r w:rsidR="004247DF">
        <w:t>й</w:t>
      </w:r>
      <w:r>
        <w:t xml:space="preserve"> в </w:t>
      </w:r>
      <w:r w:rsidR="004247DF">
        <w:t>поста</w:t>
      </w:r>
      <w:r w:rsidR="00931BB7">
        <w:t>новление</w:t>
      </w:r>
      <w:r>
        <w:t xml:space="preserve"> </w:t>
      </w:r>
      <w:r w:rsidR="004247DF">
        <w:t xml:space="preserve">администрации </w:t>
      </w:r>
      <w:r>
        <w:t xml:space="preserve">сельского поселения </w:t>
      </w:r>
      <w:proofErr w:type="spellStart"/>
      <w:r>
        <w:t>Сорум</w:t>
      </w:r>
      <w:proofErr w:type="spellEnd"/>
      <w:r w:rsidR="004247DF">
        <w:t xml:space="preserve"> от 28 мая 2013 года № 56</w:t>
      </w:r>
    </w:p>
    <w:p w:rsidR="00935E41" w:rsidRPr="00AD11D9" w:rsidRDefault="00935E41" w:rsidP="00935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41" w:rsidRPr="00AD11D9" w:rsidRDefault="00935E41" w:rsidP="00935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41" w:rsidRPr="00AD11D9" w:rsidRDefault="00935E41" w:rsidP="00935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41" w:rsidRPr="00AD11D9" w:rsidRDefault="00935E41" w:rsidP="00935E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пунктом 12 статьи 14 Федерального закона от 27 июля 2010 года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 мая          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Pr="00AD11D9"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ru-RU"/>
        </w:rPr>
        <w:t>постановля</w:t>
      </w:r>
      <w:r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ю:</w:t>
      </w:r>
    </w:p>
    <w:p w:rsidR="00935E41" w:rsidRDefault="00935E41" w:rsidP="00931BB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</w:t>
      </w:r>
      <w:r w:rsidR="00424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сельского поселения </w:t>
      </w:r>
      <w:proofErr w:type="spellStart"/>
      <w:r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Сорум</w:t>
      </w:r>
      <w:proofErr w:type="spellEnd"/>
      <w:r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</w:t>
      </w:r>
      <w:r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</w:t>
      </w:r>
      <w:r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931BB7" w:rsidRPr="00931B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проведения опросов потребителей муниципальных услуг,</w:t>
      </w:r>
      <w:r w:rsidR="00931B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1BB7" w:rsidRPr="00931B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предоставляемых органами местного самоуправления сельского поселения </w:t>
      </w:r>
      <w:proofErr w:type="spellStart"/>
      <w:r w:rsidR="00931BB7" w:rsidRPr="00931B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Сорум</w:t>
      </w:r>
      <w:proofErr w:type="spellEnd"/>
      <w:r w:rsidR="00931BB7" w:rsidRPr="00931B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 качестве предоставляемых муниципальных услуг для обеспечения повышения качества и доступности муниципальных услуг на территории сельского поселения </w:t>
      </w:r>
      <w:proofErr w:type="spellStart"/>
      <w:r w:rsidR="00931BB7" w:rsidRPr="00931B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Сорум</w:t>
      </w:r>
      <w:proofErr w:type="spellEnd"/>
      <w:r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931B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 2 и 4 изложить в следующей редакции: </w:t>
      </w:r>
      <w:proofErr w:type="gramEnd"/>
    </w:p>
    <w:p w:rsidR="004247DF" w:rsidRDefault="00931BB7" w:rsidP="004247DF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931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«2</w:t>
      </w:r>
      <w:r w:rsidRPr="003A6A3E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A6A3E">
        <w:rPr>
          <w:rFonts w:ascii="Times New Roman" w:hAnsi="Times New Roman" w:cs="Times New Roman"/>
          <w:sz w:val="24"/>
          <w:szCs w:val="24"/>
        </w:rPr>
        <w:t xml:space="preserve"> «Официальный вестник сельского поселени</w:t>
      </w:r>
      <w:r>
        <w:rPr>
          <w:rFonts w:ascii="Times New Roman" w:hAnsi="Times New Roman" w:cs="Times New Roman"/>
          <w:sz w:val="24"/>
          <w:szCs w:val="24"/>
        </w:rPr>
        <w:t>я Сорум</w:t>
      </w:r>
      <w:r w:rsidRPr="003A6A3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A6A3E">
        <w:rPr>
          <w:rFonts w:ascii="Times New Roman" w:hAnsi="Times New Roman" w:cs="Times New Roman"/>
          <w:sz w:val="24"/>
          <w:szCs w:val="24"/>
        </w:rPr>
        <w:t>.</w:t>
      </w:r>
    </w:p>
    <w:p w:rsidR="00931BB7" w:rsidRDefault="00931BB7" w:rsidP="004247DF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247DF" w:rsidRPr="004247DF">
        <w:rPr>
          <w:rFonts w:ascii="Times New Roman" w:hAnsi="Times New Roman" w:cs="Times New Roman"/>
          <w:sz w:val="24"/>
          <w:szCs w:val="24"/>
        </w:rPr>
        <w:t xml:space="preserve"> </w:t>
      </w:r>
      <w:r w:rsidR="004247DF">
        <w:rPr>
          <w:rFonts w:ascii="Times New Roman" w:hAnsi="Times New Roman" w:cs="Times New Roman"/>
          <w:sz w:val="24"/>
          <w:szCs w:val="24"/>
        </w:rPr>
        <w:t xml:space="preserve">«4. </w:t>
      </w:r>
      <w:proofErr w:type="gramStart"/>
      <w:r w:rsidR="004247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247DF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сельского поселения, заведующего сектором муниципального хозяйства администрации сельского поселения </w:t>
      </w:r>
      <w:proofErr w:type="spellStart"/>
      <w:r w:rsidR="004247DF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4247DF">
        <w:rPr>
          <w:rFonts w:ascii="Times New Roman" w:hAnsi="Times New Roman" w:cs="Times New Roman"/>
          <w:sz w:val="24"/>
          <w:szCs w:val="24"/>
        </w:rPr>
        <w:t xml:space="preserve"> </w:t>
      </w:r>
      <w:r w:rsidR="004247DF" w:rsidRPr="00073D59">
        <w:rPr>
          <w:rFonts w:ascii="Times New Roman" w:hAnsi="Times New Roman" w:cs="Times New Roman"/>
          <w:sz w:val="24"/>
          <w:szCs w:val="24"/>
        </w:rPr>
        <w:t>Тупицына А.В.</w:t>
      </w:r>
      <w:r w:rsidR="004247DF">
        <w:rPr>
          <w:rFonts w:ascii="Times New Roman" w:hAnsi="Times New Roman" w:cs="Times New Roman"/>
          <w:sz w:val="24"/>
          <w:szCs w:val="24"/>
        </w:rPr>
        <w:t>»</w:t>
      </w:r>
    </w:p>
    <w:p w:rsidR="004247DF" w:rsidRPr="0049208C" w:rsidRDefault="004247DF" w:rsidP="0049208C">
      <w:pPr>
        <w:ind w:firstLine="540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  <w:r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2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постановления </w:t>
      </w:r>
      <w:r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Сорум</w:t>
      </w:r>
      <w:proofErr w:type="spellEnd"/>
      <w:r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</w:t>
      </w:r>
      <w:r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</w:t>
      </w:r>
      <w:r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931B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проведения опросов потребителей муниципальных услуг,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31B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предоставляемых органами местного самоуправления сельского поселения </w:t>
      </w:r>
      <w:proofErr w:type="spellStart"/>
      <w:r w:rsidRPr="00931B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Сорум</w:t>
      </w:r>
      <w:proofErr w:type="spellEnd"/>
      <w:r w:rsidRPr="00931B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 качестве предоставляемых муниципальных услуг для обеспечения повышения качества и доступности муниципальных услуг на территории сельского поселения </w:t>
      </w:r>
      <w:proofErr w:type="spellStart"/>
      <w:r w:rsidRPr="00931B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Сорум</w:t>
      </w:r>
      <w:proofErr w:type="spellEnd"/>
      <w:r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492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 </w:t>
      </w:r>
      <w:r w:rsidR="00492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2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пункта 1.4</w:t>
      </w:r>
      <w:r w:rsidR="0049208C" w:rsidRPr="0049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дополнив его словами</w:t>
      </w:r>
      <w:r w:rsidR="0049208C" w:rsidRPr="0049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208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9208C" w:rsidRPr="0049208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 пределах предусмотренных указанным</w:t>
      </w:r>
      <w:proofErr w:type="gramEnd"/>
      <w:r w:rsidR="0049208C" w:rsidRPr="0049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9208C" w:rsidRPr="0049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прав органов местного </w:t>
      </w:r>
      <w:r w:rsidR="0049208C" w:rsidRPr="00492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статьей 19 указанного Федерального закона), 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 местного самоуправления других муниципальных</w:t>
      </w:r>
      <w:proofErr w:type="gramEnd"/>
      <w:r w:rsidR="0049208C" w:rsidRPr="0049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</w:t>
      </w:r>
      <w:r w:rsidR="0049208C">
        <w:rPr>
          <w:rFonts w:ascii="Times New Roman" w:eastAsia="Times New Roman" w:hAnsi="Times New Roman" w:cs="Times New Roman"/>
          <w:sz w:val="24"/>
          <w:szCs w:val="24"/>
          <w:lang w:eastAsia="ru-RU"/>
        </w:rPr>
        <w:t>х актов о реализации таких прав»</w:t>
      </w:r>
    </w:p>
    <w:p w:rsidR="00935E41" w:rsidRPr="003A6A3E" w:rsidRDefault="00935E41" w:rsidP="0049208C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A6A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A3E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бюллетен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A6A3E">
        <w:rPr>
          <w:rFonts w:ascii="Times New Roman" w:hAnsi="Times New Roman" w:cs="Times New Roman"/>
          <w:sz w:val="24"/>
          <w:szCs w:val="24"/>
        </w:rPr>
        <w:t xml:space="preserve"> «Официальный вестник сельского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3A6A3E">
        <w:rPr>
          <w:rFonts w:ascii="Times New Roman" w:hAnsi="Times New Roman" w:cs="Times New Roman"/>
          <w:sz w:val="24"/>
          <w:szCs w:val="24"/>
        </w:rPr>
        <w:t>».</w:t>
      </w:r>
    </w:p>
    <w:p w:rsidR="00935E41" w:rsidRPr="003A6A3E" w:rsidRDefault="00935E41" w:rsidP="0049208C">
      <w:pPr>
        <w:autoSpaceDE w:val="0"/>
        <w:autoSpaceDN w:val="0"/>
        <w:adjustRightInd w:val="0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</w:t>
      </w:r>
      <w:r w:rsidRPr="003A6A3E">
        <w:rPr>
          <w:rFonts w:ascii="Times New Roman" w:hAnsi="Times New Roman" w:cs="Times New Roman"/>
          <w:sz w:val="24"/>
          <w:szCs w:val="24"/>
        </w:rPr>
        <w:t>Настоящее  пост</w:t>
      </w:r>
      <w:r>
        <w:rPr>
          <w:rFonts w:ascii="Times New Roman" w:hAnsi="Times New Roman" w:cs="Times New Roman"/>
          <w:sz w:val="24"/>
          <w:szCs w:val="24"/>
        </w:rPr>
        <w:t xml:space="preserve">ановление вступает в силу </w:t>
      </w:r>
      <w:r w:rsidRPr="003A6A3E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3A6A3E">
        <w:rPr>
          <w:rFonts w:ascii="Times New Roman" w:hAnsi="Times New Roman" w:cs="Times New Roman"/>
          <w:sz w:val="24"/>
          <w:szCs w:val="24"/>
        </w:rPr>
        <w:t xml:space="preserve"> официального   опубликования.</w:t>
      </w:r>
    </w:p>
    <w:p w:rsidR="00935E41" w:rsidRPr="003A6A3E" w:rsidRDefault="00935E41" w:rsidP="0049208C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A6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A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6A3E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муниципальным образованием, заведующим сектором муниципального хозяйства сельского поселения  </w:t>
      </w:r>
      <w:proofErr w:type="spellStart"/>
      <w:r w:rsidRPr="003A6A3E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3A6A3E">
        <w:rPr>
          <w:rFonts w:ascii="Times New Roman" w:hAnsi="Times New Roman" w:cs="Times New Roman"/>
          <w:sz w:val="24"/>
          <w:szCs w:val="24"/>
        </w:rPr>
        <w:t xml:space="preserve"> Тупицына А.В.</w:t>
      </w:r>
    </w:p>
    <w:p w:rsidR="00935E41" w:rsidRPr="003A6A3E" w:rsidRDefault="00935E41" w:rsidP="0049208C">
      <w:pPr>
        <w:autoSpaceDE w:val="0"/>
        <w:autoSpaceDN w:val="0"/>
        <w:adjustRightInd w:val="0"/>
        <w:ind w:firstLine="70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35E41" w:rsidRPr="003A6A3E" w:rsidRDefault="00935E41" w:rsidP="00935E41">
      <w:pPr>
        <w:autoSpaceDE w:val="0"/>
        <w:autoSpaceDN w:val="0"/>
        <w:adjustRightInd w:val="0"/>
        <w:ind w:firstLine="70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35E41" w:rsidRDefault="00935E41" w:rsidP="00935E41">
      <w:pPr>
        <w:autoSpaceDE w:val="0"/>
        <w:autoSpaceDN w:val="0"/>
        <w:adjustRightInd w:val="0"/>
        <w:ind w:firstLine="70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C0A51" w:rsidRDefault="00935E41" w:rsidP="00935E41">
      <w:r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                                                                               М.М.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Маковей</w:t>
      </w:r>
      <w:proofErr w:type="spellEnd"/>
    </w:p>
    <w:sectPr w:rsidR="009C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D6"/>
    <w:rsid w:val="003667AB"/>
    <w:rsid w:val="004247DF"/>
    <w:rsid w:val="0049208C"/>
    <w:rsid w:val="00662E59"/>
    <w:rsid w:val="008A40D6"/>
    <w:rsid w:val="00931BB7"/>
    <w:rsid w:val="00935E41"/>
    <w:rsid w:val="00B027B8"/>
    <w:rsid w:val="00B27C4A"/>
    <w:rsid w:val="00C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41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E4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35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47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41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E4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35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47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2019-03-26T09:18:00Z</cp:lastPrinted>
  <dcterms:created xsi:type="dcterms:W3CDTF">2019-03-21T09:30:00Z</dcterms:created>
  <dcterms:modified xsi:type="dcterms:W3CDTF">2019-03-26T09:21:00Z</dcterms:modified>
</cp:coreProperties>
</file>